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0" w:rsidRPr="000E28B1" w:rsidRDefault="00DD3CB0" w:rsidP="00A424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20CEXX</w:t>
      </w:r>
      <w:r w:rsidR="00302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DISASTER MANAGEMENT</w:t>
      </w:r>
    </w:p>
    <w:p w:rsidR="00DD3CB0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2608"/>
        <w:gridCol w:w="3336"/>
        <w:gridCol w:w="1603"/>
      </w:tblGrid>
      <w:tr w:rsidR="00DD3CB0" w:rsidRPr="00E13A45" w:rsidTr="00435ABC">
        <w:trPr>
          <w:trHeight w:val="36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CB0" w:rsidRPr="00E13A45" w:rsidTr="00435ABC">
        <w:trPr>
          <w:trHeight w:val="360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D3CB0" w:rsidRPr="00E13A45" w:rsidTr="00435ABC">
        <w:trPr>
          <w:trHeight w:val="360"/>
          <w:jc w:val="center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0" w:rsidRPr="00E13A45" w:rsidRDefault="00D16354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3CB0" w:rsidRPr="00E13A45" w:rsidTr="00435ABC">
        <w:trPr>
          <w:trHeight w:val="360"/>
          <w:jc w:val="center"/>
        </w:trPr>
        <w:tc>
          <w:tcPr>
            <w:tcW w:w="11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B0" w:rsidRPr="005B2776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3CB0" w:rsidRPr="00E13A45" w:rsidTr="00435ABC">
        <w:trPr>
          <w:trHeight w:val="360"/>
          <w:jc w:val="center"/>
        </w:trPr>
        <w:tc>
          <w:tcPr>
            <w:tcW w:w="11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3CB0" w:rsidRDefault="00DD3CB0" w:rsidP="00DD3CB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532"/>
        <w:gridCol w:w="898"/>
        <w:gridCol w:w="7160"/>
      </w:tblGrid>
      <w:tr w:rsidR="00DD3CB0" w:rsidTr="00FD7F9F">
        <w:trPr>
          <w:trHeight w:val="144"/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26FF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 xml:space="preserve">Hazards and disasters and different approaches to disaster and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their </w:t>
            </w:r>
            <w:r w:rsidRPr="00126FFC">
              <w:rPr>
                <w:rFonts w:ascii="Times New Roman" w:hAnsi="Times New Roman" w:cs="Times New Roman"/>
                <w:iCs/>
                <w:sz w:val="24"/>
              </w:rPr>
              <w:t>mitigation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DD3CB0" w:rsidTr="00FD7F9F">
        <w:trPr>
          <w:trHeight w:val="144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26FF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caps/>
                <w:sz w:val="24"/>
              </w:rPr>
              <w:t>t</w:t>
            </w:r>
            <w:r w:rsidRPr="00126FFC">
              <w:rPr>
                <w:rFonts w:ascii="Times New Roman" w:hAnsi="Times New Roman" w:cs="Times New Roman"/>
                <w:iCs/>
                <w:sz w:val="24"/>
              </w:rPr>
              <w:t>ypes of disasters, exogenous disasters and their effects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DD3CB0" w:rsidTr="00FD7F9F">
        <w:trPr>
          <w:trHeight w:val="144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26FF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Endogenous disasters and their effects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DD3CB0" w:rsidTr="00FD7F9F">
        <w:trPr>
          <w:trHeight w:val="144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26FF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Man induced disasters and their effects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DD3CB0" w:rsidTr="00FD7F9F">
        <w:trPr>
          <w:trHeight w:val="144"/>
          <w:jc w:val="center"/>
        </w:trPr>
        <w:tc>
          <w:tcPr>
            <w:tcW w:w="7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26FF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Disaster management through engineering applications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DD3CB0" w:rsidTr="00FD7F9F">
        <w:trPr>
          <w:trHeight w:val="144"/>
          <w:jc w:val="center"/>
        </w:trPr>
        <w:tc>
          <w:tcPr>
            <w:tcW w:w="7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126FF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Case study on disasters in national and international level.</w:t>
            </w:r>
          </w:p>
        </w:tc>
      </w:tr>
      <w:tr w:rsidR="00DD3CB0" w:rsidTr="00FD7F9F">
        <w:trPr>
          <w:trHeight w:val="266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9A087C" w:rsidRDefault="00DD3CB0" w:rsidP="00DD3C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9A087C" w:rsidRDefault="00DD3CB0" w:rsidP="00DD3C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87C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DD3CB0" w:rsidRPr="009A087C" w:rsidRDefault="00DD3CB0" w:rsidP="00DD3CB0">
            <w:pPr>
              <w:pStyle w:val="NoSpacing"/>
              <w:ind w:left="-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87C">
              <w:rPr>
                <w:rFonts w:ascii="Times New Roman" w:hAnsi="Times New Roman"/>
                <w:b/>
                <w:sz w:val="24"/>
                <w:szCs w:val="24"/>
              </w:rPr>
              <w:t>ENVIRONMENTAL HAZARDS &amp; DISASTERS:</w:t>
            </w:r>
            <w:r w:rsidRPr="009A087C">
              <w:rPr>
                <w:rFonts w:ascii="Times New Roman" w:hAnsi="Times New Roman"/>
                <w:sz w:val="24"/>
                <w:szCs w:val="24"/>
              </w:rPr>
              <w:t xml:space="preserve"> Meaning of Environmental hazards – Environmental Disasters Environmental stress  – Concept of Environmental Hazards – Different approaches and relation with human Ecology - Landscape Approach –</w:t>
            </w:r>
            <w:hyperlink r:id="rId8" w:tgtFrame="_top" w:history="1">
              <w:r w:rsidRPr="009A087C">
                <w:rPr>
                  <w:rFonts w:ascii="Times New Roman" w:hAnsi="Times New Roman"/>
                  <w:sz w:val="24"/>
                  <w:szCs w:val="24"/>
                </w:rPr>
                <w:t>Ecosystem</w:t>
              </w:r>
            </w:hyperlink>
            <w:r w:rsidRPr="009A087C">
              <w:rPr>
                <w:rFonts w:ascii="Times New Roman" w:hAnsi="Times New Roman"/>
                <w:sz w:val="24"/>
                <w:szCs w:val="24"/>
              </w:rPr>
              <w:t xml:space="preserve"> Approach   – Perception approach   – Human ecology &amp; its application in geographical researches.</w:t>
            </w:r>
          </w:p>
          <w:p w:rsidR="00DD3CB0" w:rsidRPr="009A087C" w:rsidRDefault="00DD3CB0" w:rsidP="00DD3C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br/>
            </w:r>
            <w:r w:rsidRPr="009A087C">
              <w:rPr>
                <w:rFonts w:ascii="Times New Roman" w:hAnsi="Times New Roman"/>
                <w:b/>
                <w:sz w:val="24"/>
                <w:szCs w:val="24"/>
              </w:rPr>
              <w:t>UNIT –II</w:t>
            </w:r>
          </w:p>
          <w:p w:rsidR="00DD3CB0" w:rsidRPr="009A087C" w:rsidRDefault="00DD3CB0" w:rsidP="00DD3C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b/>
                <w:sz w:val="24"/>
                <w:szCs w:val="24"/>
              </w:rPr>
              <w:t>TYPES OF ENVIRONMENTAL HAZARDS &amp; DISASTERS:</w:t>
            </w:r>
            <w:r w:rsidRPr="009A087C">
              <w:rPr>
                <w:rFonts w:ascii="Times New Roman" w:hAnsi="Times New Roman"/>
                <w:sz w:val="24"/>
                <w:szCs w:val="24"/>
              </w:rPr>
              <w:t xml:space="preserve"> Natural hazards and Disasters   – Man induced hazards &amp; Disasters  –  Natural Hazards –  Planetary Hazards/ Disasters  –  Extra Planetary Hazards/ disasters Planetary Hazards –  Endogenous Hazards  –  Exogenous Hazards Endogenous Hazards.    </w:t>
            </w:r>
          </w:p>
          <w:p w:rsidR="00DD3CB0" w:rsidRPr="009A087C" w:rsidRDefault="00DD3CB0" w:rsidP="00DD3C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Volcanic Eruption –   Earthquakes –   Landslides – Volcanic Hazards/ Disasters.   Causes and distribution of Volcanoes   –   Environmental impacts of volcanic eruptions – Earthquake Hazards/ Disasters  –  Causes of Earthquakes  –  Distribution of earthquakes  –  Hazardous effects of  earthquakes  –  Human adjustment –  Perception &amp; mitigation of earthquake.</w:t>
            </w: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UNIT –III</w:t>
            </w:r>
          </w:p>
          <w:p w:rsidR="00DD3CB0" w:rsidRPr="009A08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EXOGENOUS HAZARDS AND DISASTERS</w:t>
            </w:r>
            <w:r w:rsidRPr="009A087C">
              <w:rPr>
                <w:rFonts w:ascii="Times New Roman" w:hAnsi="Times New Roman" w:cs="Times New Roman"/>
                <w:sz w:val="24"/>
                <w:szCs w:val="24"/>
              </w:rPr>
              <w:t xml:space="preserve">: Infrequent events – Cumulative atmospheric hazards/ disasters Infrequent events – Cyclones – Lightning – Hailstorms. </w:t>
            </w:r>
          </w:p>
          <w:p w:rsidR="00DD3CB0" w:rsidRPr="009A08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B0" w:rsidRPr="009A08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CYCLONES:</w:t>
            </w:r>
            <w:r w:rsidRPr="009A087C">
              <w:rPr>
                <w:rFonts w:ascii="Times New Roman" w:hAnsi="Times New Roman" w:cs="Times New Roman"/>
                <w:sz w:val="24"/>
                <w:szCs w:val="24"/>
              </w:rPr>
              <w:t xml:space="preserve"> Tropical cyclones &amp; Local storms  –  Destruction by tropical cyclones &amp; local storms – Causes –  Distribution human adjustment –  Perception &amp; mitigation)Cumulative atmospheric hazards and disasters –  Floods –  Droughts –  Cold waves –  Heat waves. Floods: – Causes of floods – Flood control measures (Human adjustment – Perception &amp; mitigation) – Droughts: – Impacts of droughts – Drought control measures – Extra Planetary Hazards/ Disasters.</w:t>
            </w:r>
          </w:p>
          <w:p w:rsidR="00DD3CB0" w:rsidRPr="009A087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UNIT –IV</w:t>
            </w:r>
          </w:p>
          <w:p w:rsidR="00DD3CB0" w:rsidRPr="009A08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SOIL EROSION</w:t>
            </w:r>
            <w:r w:rsidRPr="009A087C">
              <w:rPr>
                <w:rFonts w:ascii="Times New Roman" w:hAnsi="Times New Roman" w:cs="Times New Roman"/>
                <w:sz w:val="24"/>
                <w:szCs w:val="24"/>
              </w:rPr>
              <w:t>: Mechanics &amp; forms of Soil Erosion – Factors and causes of Soil Erosion – Conservation measures of Soil Erosion. Chemical hazards/ disasters – Release of toxic chemicals –  nuclear explosion – Sedimentation processes. Sedimentation processes: – Global Sedimentation problems – Regional Sedimentation problems – Sedimentation and Environmental problems – Corrective measures of Erosion and Sedimentation. Biological hazards/ disasters: – Population Explosion.</w:t>
            </w: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UNIT –V</w:t>
            </w:r>
          </w:p>
          <w:p w:rsidR="00DD3CB0" w:rsidRPr="009A087C" w:rsidRDefault="00DD3CB0" w:rsidP="00DD3C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b/>
                <w:sz w:val="24"/>
                <w:szCs w:val="24"/>
              </w:rPr>
              <w:t>EMERGING APPROACHES IN DISASTER MANAGEMENT:</w:t>
            </w:r>
          </w:p>
          <w:p w:rsidR="00DD3CB0" w:rsidRPr="009A087C" w:rsidRDefault="00DD3CB0" w:rsidP="00DD3C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Three Stages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Pre- disaster stage (preparedness).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Emergency Stage.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Post Disaster stage-Rehabilitation.</w:t>
            </w: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9A087C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DD3CB0" w:rsidRPr="009A087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C">
              <w:rPr>
                <w:rFonts w:ascii="Times New Roman" w:hAnsi="Times New Roman" w:cs="Times New Roman"/>
                <w:b/>
                <w:sz w:val="24"/>
                <w:szCs w:val="24"/>
              </w:rPr>
              <w:t>CASE STUDIES: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Bhuj Earthquake – Gujarat 2001.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Indian Ocean earthquake and Tsunami, 2004.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Chernobyl disaster, Ukraine 1986.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Bhopal Gas tragedy, 1984.</w:t>
            </w:r>
          </w:p>
          <w:p w:rsidR="00DD3CB0" w:rsidRPr="009A087C" w:rsidRDefault="00DD3CB0" w:rsidP="0011736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7C">
              <w:rPr>
                <w:rFonts w:ascii="Times New Roman" w:hAnsi="Times New Roman"/>
                <w:sz w:val="24"/>
                <w:szCs w:val="24"/>
              </w:rPr>
              <w:t>Kerala Floods, 2018.</w:t>
            </w:r>
          </w:p>
          <w:p w:rsidR="00DD3CB0" w:rsidRPr="009A087C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CB0" w:rsidRDefault="00DD3CB0" w:rsidP="00DD3CB0"/>
    <w:p w:rsidR="00DD3CB0" w:rsidRDefault="00DD3CB0" w:rsidP="00DD3CB0">
      <w:r>
        <w:br w:type="page"/>
      </w:r>
    </w:p>
    <w:p w:rsidR="00DD3CB0" w:rsidRDefault="00DD3CB0" w:rsidP="00DD3CB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768"/>
        <w:gridCol w:w="7822"/>
      </w:tblGrid>
      <w:tr w:rsidR="00DD3CB0" w:rsidTr="00FD7F9F">
        <w:trPr>
          <w:trHeight w:val="266"/>
          <w:jc w:val="center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CB0" w:rsidRPr="005B4274" w:rsidRDefault="00DD3CB0" w:rsidP="00DD3C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TEXTBOOKS:</w:t>
            </w:r>
          </w:p>
          <w:p w:rsidR="004C3372" w:rsidRDefault="004C3372" w:rsidP="00117367">
            <w:pPr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Tushar Bhattacharya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4B7">
              <w:rPr>
                <w:rFonts w:ascii="Times New Roman" w:hAnsi="Times New Roman" w:cs="Times New Roman"/>
                <w:i/>
                <w:sz w:val="24"/>
                <w:szCs w:val="24"/>
              </w:rPr>
              <w:t>Disaster Science and Management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McGraw hill 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836D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0A5" w:rsidRPr="005B4274" w:rsidRDefault="00F730A5" w:rsidP="00117367">
            <w:pPr>
              <w:pStyle w:val="ListParagraph"/>
              <w:numPr>
                <w:ilvl w:val="0"/>
                <w:numId w:val="56"/>
              </w:numPr>
              <w:spacing w:after="0"/>
              <w:ind w:right="105"/>
              <w:contextualSpacing/>
              <w:jc w:val="both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B4274">
              <w:rPr>
                <w:rFonts w:ascii="Times New Roman" w:hAnsi="Times New Roman"/>
                <w:bCs/>
                <w:sz w:val="24"/>
                <w:szCs w:val="24"/>
              </w:rPr>
              <w:t>Donald Hyndman and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avid Hyndman,</w:t>
            </w:r>
            <w:r w:rsidRPr="000356F6">
              <w:rPr>
                <w:rFonts w:ascii="Times New Roman" w:hAnsi="Times New Roman"/>
                <w:bCs/>
                <w:i/>
                <w:sz w:val="24"/>
                <w:szCs w:val="24"/>
              </w:rPr>
              <w:t>Natural Hazards and Disasters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Brooks</w:t>
            </w:r>
            <w:r w:rsidRPr="00504860">
              <w:rPr>
                <w:rFonts w:ascii="Times New Roman" w:hAnsi="Times New Roman"/>
                <w:bCs/>
                <w:sz w:val="24"/>
                <w:szCs w:val="24"/>
              </w:rPr>
              <w:t>/Cole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0486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0486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</w:t>
            </w:r>
            <w:r w:rsidRPr="00504860">
              <w:rPr>
                <w:rFonts w:ascii="Times New Roman" w:hAnsi="Times New Roman"/>
                <w:bCs/>
                <w:sz w:val="24"/>
                <w:szCs w:val="24"/>
              </w:rPr>
              <w:t>dition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2016.</w:t>
            </w:r>
          </w:p>
          <w:p w:rsidR="00DD3CB0" w:rsidRPr="005B4274" w:rsidRDefault="00DD3CB0" w:rsidP="00117367">
            <w:pPr>
              <w:pStyle w:val="ListParagraph"/>
              <w:numPr>
                <w:ilvl w:val="0"/>
                <w:numId w:val="56"/>
              </w:numPr>
              <w:spacing w:after="0"/>
              <w:ind w:right="105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274">
              <w:rPr>
                <w:rFonts w:ascii="Times New Roman" w:hAnsi="Times New Roman"/>
                <w:sz w:val="24"/>
                <w:szCs w:val="24"/>
              </w:rPr>
              <w:t>Rajib Shah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RR Krishna </w:t>
            </w:r>
            <w:r w:rsidR="000356F6">
              <w:rPr>
                <w:rFonts w:ascii="Times New Roman" w:hAnsi="Times New Roman"/>
                <w:sz w:val="24"/>
                <w:szCs w:val="24"/>
              </w:rPr>
              <w:t>Murthy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4F3D">
              <w:rPr>
                <w:rFonts w:ascii="Times New Roman" w:hAnsi="Times New Roman"/>
                <w:i/>
                <w:sz w:val="24"/>
                <w:szCs w:val="24"/>
              </w:rPr>
              <w:t>Disaster Management: Global Problems and Local Solutions</w:t>
            </w:r>
            <w:r w:rsidRPr="005B42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6DE7">
              <w:rPr>
                <w:rFonts w:ascii="Times New Roman" w:hAnsi="Times New Roman"/>
                <w:sz w:val="24"/>
                <w:szCs w:val="24"/>
              </w:rPr>
              <w:t>CRC Press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836DE7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2009.</w:t>
            </w:r>
          </w:p>
          <w:p w:rsidR="00DD3CB0" w:rsidRPr="005B4274" w:rsidRDefault="00DD3CB0" w:rsidP="00DD3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B0" w:rsidRPr="005B4274" w:rsidRDefault="00DD3CB0" w:rsidP="00DD3C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REFERENCES:</w:t>
            </w:r>
          </w:p>
          <w:p w:rsidR="00F730A5" w:rsidRPr="000356F6" w:rsidRDefault="00F730A5" w:rsidP="00117367">
            <w:pPr>
              <w:pStyle w:val="NoSpacing"/>
              <w:numPr>
                <w:ilvl w:val="0"/>
                <w:numId w:val="74"/>
              </w:numPr>
              <w:spacing w:line="276" w:lineRule="auto"/>
              <w:ind w:left="7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F6">
              <w:rPr>
                <w:rFonts w:ascii="Times New Roman" w:hAnsi="Times New Roman"/>
                <w:sz w:val="24"/>
                <w:szCs w:val="24"/>
              </w:rPr>
              <w:t xml:space="preserve">R B Singh, </w:t>
            </w:r>
            <w:r w:rsidRPr="000356F6">
              <w:rPr>
                <w:rFonts w:ascii="Times New Roman" w:hAnsi="Times New Roman"/>
                <w:i/>
                <w:sz w:val="24"/>
                <w:szCs w:val="24"/>
              </w:rPr>
              <w:t xml:space="preserve">Natural Hazards and Disaster Management: Vulnerability and Mitigation, </w:t>
            </w:r>
            <w:r w:rsidRPr="000356F6">
              <w:rPr>
                <w:rFonts w:ascii="Times New Roman" w:hAnsi="Times New Roman"/>
                <w:sz w:val="24"/>
                <w:szCs w:val="24"/>
              </w:rPr>
              <w:t>Rawat Publications, Reprint edition, 2006.</w:t>
            </w:r>
          </w:p>
          <w:p w:rsidR="00F730A5" w:rsidRPr="00F730A5" w:rsidRDefault="00A47C05" w:rsidP="00117367">
            <w:pPr>
              <w:pStyle w:val="ListParagraph"/>
              <w:numPr>
                <w:ilvl w:val="0"/>
                <w:numId w:val="74"/>
              </w:numPr>
              <w:spacing w:after="0"/>
              <w:ind w:left="763" w:right="105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F730A5" w:rsidRPr="00F730A5">
                <w:rPr>
                  <w:rFonts w:ascii="Times New Roman" w:hAnsi="Times New Roman"/>
                  <w:bCs/>
                  <w:kern w:val="36"/>
                  <w:sz w:val="24"/>
                  <w:szCs w:val="24"/>
                </w:rPr>
                <w:t>Pardeep and Sahni</w:t>
              </w:r>
            </w:hyperlink>
            <w:r w:rsidR="00F730A5" w:rsidRPr="00F730A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="00F730A5" w:rsidRPr="00F730A5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Disaster Mitigation: Experiences and Reflections</w:t>
            </w:r>
            <w:r w:rsidR="00F730A5" w:rsidRPr="00F730A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Prentice Hall India Learning Private Limited, New title edition, 2001.</w:t>
            </w:r>
          </w:p>
          <w:p w:rsidR="00DD3CB0" w:rsidRPr="003C7BA0" w:rsidRDefault="00DD3CB0" w:rsidP="00117367">
            <w:pPr>
              <w:pStyle w:val="NoSpacing"/>
              <w:numPr>
                <w:ilvl w:val="0"/>
                <w:numId w:val="74"/>
              </w:numPr>
              <w:spacing w:line="276" w:lineRule="auto"/>
              <w:ind w:left="7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F6">
              <w:rPr>
                <w:rFonts w:ascii="Times New Roman" w:hAnsi="Times New Roman"/>
                <w:sz w:val="24"/>
                <w:szCs w:val="24"/>
              </w:rPr>
              <w:t xml:space="preserve">H.K. Gupta, </w:t>
            </w:r>
            <w:r w:rsidRPr="003C7BA0">
              <w:rPr>
                <w:rFonts w:ascii="Times New Roman" w:hAnsi="Times New Roman"/>
                <w:i/>
                <w:sz w:val="24"/>
                <w:szCs w:val="24"/>
              </w:rPr>
              <w:t>Disaster Management</w:t>
            </w:r>
            <w:r w:rsidRPr="000356F6">
              <w:rPr>
                <w:rFonts w:ascii="Times New Roman" w:hAnsi="Times New Roman"/>
                <w:sz w:val="24"/>
                <w:szCs w:val="24"/>
              </w:rPr>
              <w:t>, Universities Press, India, 2003.</w:t>
            </w:r>
          </w:p>
        </w:tc>
      </w:tr>
    </w:tbl>
    <w:p w:rsidR="00DD3CB0" w:rsidRDefault="00DD3CB0" w:rsidP="00DD3CB0"/>
    <w:p w:rsidR="00DD3CB0" w:rsidRPr="001A2F99" w:rsidRDefault="00DD3CB0" w:rsidP="00DD3CB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579"/>
        <w:gridCol w:w="603"/>
        <w:gridCol w:w="556"/>
        <w:gridCol w:w="603"/>
        <w:gridCol w:w="556"/>
        <w:gridCol w:w="578"/>
        <w:gridCol w:w="578"/>
        <w:gridCol w:w="601"/>
        <w:gridCol w:w="578"/>
        <w:gridCol w:w="578"/>
        <w:gridCol w:w="601"/>
        <w:gridCol w:w="578"/>
        <w:gridCol w:w="573"/>
        <w:gridCol w:w="571"/>
        <w:gridCol w:w="569"/>
      </w:tblGrid>
      <w:tr w:rsidR="00DD3CB0" w:rsidRPr="00836DE7" w:rsidTr="00FD7F9F">
        <w:trPr>
          <w:trHeight w:val="817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DD3CB0" w:rsidRPr="00836DE7" w:rsidTr="00FD7F9F">
        <w:trPr>
          <w:trHeight w:val="288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CB0" w:rsidRPr="00836DE7" w:rsidTr="00FD7F9F">
        <w:trPr>
          <w:trHeight w:val="288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CB0" w:rsidRPr="00836DE7" w:rsidTr="00FD7F9F">
        <w:trPr>
          <w:trHeight w:val="288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CB0" w:rsidRPr="00836DE7" w:rsidTr="00FD7F9F">
        <w:trPr>
          <w:trHeight w:val="288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CB0" w:rsidRPr="00836DE7" w:rsidTr="00FD7F9F">
        <w:trPr>
          <w:trHeight w:val="288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CB0" w:rsidRPr="00836DE7" w:rsidTr="00FD7F9F">
        <w:trPr>
          <w:trHeight w:val="288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36DE7" w:rsidRDefault="00DD3CB0" w:rsidP="00D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F22BF" w:rsidRDefault="002F22BF" w:rsidP="000E5DB4"/>
    <w:sectPr w:rsidR="002F22BF" w:rsidSect="002A6C00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E7" w:rsidRDefault="00701BE7" w:rsidP="00D834FA">
      <w:pPr>
        <w:spacing w:after="0" w:line="240" w:lineRule="auto"/>
      </w:pPr>
      <w:r>
        <w:separator/>
      </w:r>
    </w:p>
  </w:endnote>
  <w:endnote w:type="continuationSeparator" w:id="1">
    <w:p w:rsidR="00701BE7" w:rsidRDefault="00701BE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A47C05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19336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0E5DB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E7" w:rsidRDefault="00701BE7" w:rsidP="00D834FA">
      <w:pPr>
        <w:spacing w:after="0" w:line="240" w:lineRule="auto"/>
      </w:pPr>
      <w:r>
        <w:separator/>
      </w:r>
    </w:p>
  </w:footnote>
  <w:footnote w:type="continuationSeparator" w:id="1">
    <w:p w:rsidR="00701BE7" w:rsidRDefault="00701BE7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E5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5DB4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55BE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A677A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1BE7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2DA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47C05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CF73B5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4C3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studychannel.com/resources/55702-Syllabus-DISASTER-MANAGEMEN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ipkart.com/author/pardeep-sah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2022-09-28T03:18:00Z</dcterms:modified>
</cp:coreProperties>
</file>